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margin" w:tblpY="2457"/>
        <w:tblW w:w="0" w:type="auto"/>
        <w:tblLook w:val="04A0" w:firstRow="1" w:lastRow="0" w:firstColumn="1" w:lastColumn="0" w:noHBand="0" w:noVBand="1"/>
      </w:tblPr>
      <w:tblGrid>
        <w:gridCol w:w="1768"/>
        <w:gridCol w:w="1830"/>
        <w:gridCol w:w="1831"/>
        <w:gridCol w:w="1831"/>
        <w:gridCol w:w="1831"/>
        <w:gridCol w:w="1831"/>
        <w:gridCol w:w="1831"/>
      </w:tblGrid>
      <w:tr w:rsidR="00A67CC3" w:rsidRPr="00436362" w14:paraId="560360C6" w14:textId="77777777" w:rsidTr="00A67CC3">
        <w:tc>
          <w:tcPr>
            <w:tcW w:w="1768" w:type="dxa"/>
          </w:tcPr>
          <w:p w14:paraId="4ED9CED1" w14:textId="77777777" w:rsidR="00A67CC3" w:rsidRPr="00420212" w:rsidRDefault="00A67CC3" w:rsidP="00A67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</w:tcPr>
          <w:p w14:paraId="14E00F68" w14:textId="3E37D1AF" w:rsidR="00A67CC3" w:rsidRPr="00420212" w:rsidRDefault="00A67CC3" w:rsidP="00A67CC3">
            <w:pPr>
              <w:rPr>
                <w:rFonts w:ascii="Times New Roman" w:hAnsi="Times New Roman" w:cs="Times New Roman"/>
              </w:rPr>
            </w:pPr>
            <w:r w:rsidRPr="00420212">
              <w:rPr>
                <w:rFonts w:ascii="Times New Roman" w:hAnsi="Times New Roman" w:cs="Times New Roman"/>
              </w:rPr>
              <w:t xml:space="preserve">The number of </w:t>
            </w:r>
            <w:r w:rsidR="00484779">
              <w:rPr>
                <w:rFonts w:ascii="Times New Roman" w:hAnsi="Times New Roman" w:cs="Times New Roman" w:hint="eastAsia"/>
              </w:rPr>
              <w:t>classes</w:t>
            </w:r>
          </w:p>
        </w:tc>
        <w:tc>
          <w:tcPr>
            <w:tcW w:w="1831" w:type="dxa"/>
          </w:tcPr>
          <w:p w14:paraId="72BBB656" w14:textId="65C590E9" w:rsidR="00A67CC3" w:rsidRPr="00420212" w:rsidRDefault="00A67CC3" w:rsidP="00A67CC3">
            <w:pPr>
              <w:rPr>
                <w:rFonts w:ascii="Times New Roman" w:hAnsi="Times New Roman" w:cs="Times New Roman"/>
              </w:rPr>
            </w:pPr>
            <w:r w:rsidRPr="00420212">
              <w:rPr>
                <w:rFonts w:ascii="Times New Roman" w:hAnsi="Times New Roman" w:cs="Times New Roman"/>
              </w:rPr>
              <w:t xml:space="preserve">The number of </w:t>
            </w:r>
            <w:r w:rsidR="00484779">
              <w:rPr>
                <w:rFonts w:ascii="Times New Roman" w:hAnsi="Times New Roman" w:cs="Times New Roman" w:hint="eastAsia"/>
              </w:rPr>
              <w:t>trainees per class</w:t>
            </w:r>
          </w:p>
        </w:tc>
        <w:tc>
          <w:tcPr>
            <w:tcW w:w="1831" w:type="dxa"/>
          </w:tcPr>
          <w:p w14:paraId="264EEBDE" w14:textId="66530444" w:rsidR="00A67CC3" w:rsidRPr="00420212" w:rsidRDefault="00A67CC3" w:rsidP="00A67CC3">
            <w:pPr>
              <w:jc w:val="left"/>
              <w:rPr>
                <w:rFonts w:ascii="Times New Roman" w:hAnsi="Times New Roman" w:cs="Times New Roman"/>
              </w:rPr>
            </w:pPr>
            <w:r w:rsidRPr="00420212">
              <w:rPr>
                <w:rFonts w:ascii="Times New Roman" w:hAnsi="Times New Roman" w:cs="Times New Roman"/>
              </w:rPr>
              <w:t xml:space="preserve">The number of </w:t>
            </w:r>
            <w:r w:rsidR="00484779">
              <w:rPr>
                <w:rFonts w:ascii="Times New Roman" w:hAnsi="Times New Roman" w:cs="Times New Roman" w:hint="eastAsia"/>
              </w:rPr>
              <w:t>class monitor</w:t>
            </w:r>
            <w:r w:rsidR="00534C6E">
              <w:rPr>
                <w:rFonts w:ascii="Times New Roman" w:hAnsi="Times New Roman" w:cs="Times New Roman" w:hint="eastAsia"/>
              </w:rPr>
              <w:t>s</w:t>
            </w:r>
            <w:r w:rsidRPr="00420212">
              <w:rPr>
                <w:rFonts w:ascii="Times New Roman" w:hAnsi="Times New Roman" w:cs="Times New Roman"/>
              </w:rPr>
              <w:t xml:space="preserve"> per </w:t>
            </w:r>
            <w:r w:rsidR="00484779">
              <w:rPr>
                <w:rFonts w:ascii="Times New Roman" w:hAnsi="Times New Roman" w:cs="Times New Roman" w:hint="eastAsia"/>
              </w:rPr>
              <w:t>class</w:t>
            </w:r>
          </w:p>
        </w:tc>
        <w:tc>
          <w:tcPr>
            <w:tcW w:w="1831" w:type="dxa"/>
          </w:tcPr>
          <w:p w14:paraId="3CBB6968" w14:textId="59610C4F" w:rsidR="00A67CC3" w:rsidRPr="00420212" w:rsidRDefault="00A67CC3" w:rsidP="00A67CC3">
            <w:pPr>
              <w:rPr>
                <w:rFonts w:ascii="Times New Roman" w:hAnsi="Times New Roman" w:cs="Times New Roman"/>
              </w:rPr>
            </w:pPr>
            <w:r w:rsidRPr="00420212">
              <w:rPr>
                <w:rFonts w:ascii="Times New Roman" w:hAnsi="Times New Roman" w:cs="Times New Roman"/>
              </w:rPr>
              <w:t xml:space="preserve">The number of </w:t>
            </w:r>
            <w:r w:rsidR="00484779">
              <w:rPr>
                <w:rFonts w:ascii="Times New Roman" w:hAnsi="Times New Roman" w:cs="Times New Roman" w:hint="eastAsia"/>
              </w:rPr>
              <w:t>team</w:t>
            </w:r>
            <w:r w:rsidRPr="00420212">
              <w:rPr>
                <w:rFonts w:ascii="Times New Roman" w:hAnsi="Times New Roman" w:cs="Times New Roman"/>
              </w:rPr>
              <w:t xml:space="preserve"> leaders per company</w:t>
            </w:r>
          </w:p>
        </w:tc>
        <w:tc>
          <w:tcPr>
            <w:tcW w:w="1831" w:type="dxa"/>
          </w:tcPr>
          <w:p w14:paraId="7CC798BD" w14:textId="77777777" w:rsidR="00A67CC3" w:rsidRPr="00420212" w:rsidRDefault="00A67CC3" w:rsidP="00A67CC3">
            <w:pPr>
              <w:rPr>
                <w:rFonts w:ascii="Times New Roman" w:hAnsi="Times New Roman" w:cs="Times New Roman"/>
              </w:rPr>
            </w:pPr>
            <w:r w:rsidRPr="00420212">
              <w:rPr>
                <w:rFonts w:ascii="Times New Roman" w:hAnsi="Times New Roman" w:cs="Times New Roman"/>
              </w:rPr>
              <w:t>The number of officers in the company</w:t>
            </w:r>
          </w:p>
        </w:tc>
        <w:tc>
          <w:tcPr>
            <w:tcW w:w="1831" w:type="dxa"/>
          </w:tcPr>
          <w:p w14:paraId="103B8253" w14:textId="77777777" w:rsidR="00A67CC3" w:rsidRPr="00420212" w:rsidRDefault="00A67CC3" w:rsidP="00A67CC3">
            <w:pPr>
              <w:jc w:val="left"/>
              <w:rPr>
                <w:rFonts w:ascii="Times New Roman" w:hAnsi="Times New Roman" w:cs="Times New Roman"/>
              </w:rPr>
            </w:pPr>
            <w:r w:rsidRPr="00420212">
              <w:rPr>
                <w:rFonts w:ascii="Times New Roman" w:hAnsi="Times New Roman" w:cs="Times New Roman"/>
              </w:rPr>
              <w:t>T</w:t>
            </w:r>
            <w:r w:rsidRPr="00420212">
              <w:rPr>
                <w:rFonts w:ascii="Times New Roman" w:hAnsi="Times New Roman" w:cs="Times New Roman" w:hint="eastAsia"/>
              </w:rPr>
              <w:t>he total number of each company</w:t>
            </w:r>
            <w:r>
              <w:rPr>
                <w:rFonts w:ascii="Times New Roman" w:hAnsi="Times New Roman" w:cs="Times New Roman" w:hint="eastAsia"/>
              </w:rPr>
              <w:t xml:space="preserve">        </w:t>
            </w:r>
          </w:p>
        </w:tc>
      </w:tr>
      <w:tr w:rsidR="00A67CC3" w:rsidRPr="00436362" w14:paraId="75A0E0EC" w14:textId="77777777" w:rsidTr="00A67CC3">
        <w:tc>
          <w:tcPr>
            <w:tcW w:w="1768" w:type="dxa"/>
          </w:tcPr>
          <w:p w14:paraId="5AA475BA" w14:textId="77777777" w:rsidR="00A67CC3" w:rsidRPr="00420212" w:rsidRDefault="00A67CC3" w:rsidP="00A67CC3">
            <w:pPr>
              <w:rPr>
                <w:rFonts w:ascii="Times New Roman" w:hAnsi="Times New Roman" w:cs="Times New Roman"/>
              </w:rPr>
            </w:pPr>
            <w:r w:rsidRPr="00420212">
              <w:rPr>
                <w:rFonts w:ascii="Times New Roman" w:hAnsi="Times New Roman" w:cs="Times New Roman"/>
              </w:rPr>
              <w:t>Company One</w:t>
            </w:r>
          </w:p>
        </w:tc>
        <w:tc>
          <w:tcPr>
            <w:tcW w:w="1830" w:type="dxa"/>
          </w:tcPr>
          <w:p w14:paraId="72454CB0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31" w:type="dxa"/>
          </w:tcPr>
          <w:p w14:paraId="679C0042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1" w:type="dxa"/>
          </w:tcPr>
          <w:p w14:paraId="66C2DBC9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1" w:type="dxa"/>
          </w:tcPr>
          <w:p w14:paraId="5C7698DE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1" w:type="dxa"/>
          </w:tcPr>
          <w:p w14:paraId="4CD3573C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1" w:type="dxa"/>
          </w:tcPr>
          <w:p w14:paraId="62C689C9" w14:textId="2819DF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</w:t>
            </w:r>
            <w:r w:rsidR="0055462F">
              <w:rPr>
                <w:rFonts w:ascii="Times New Roman" w:hAnsi="Times New Roman" w:cs="Times New Roman" w:hint="eastAsia"/>
              </w:rPr>
              <w:t>7</w:t>
            </w:r>
          </w:p>
        </w:tc>
      </w:tr>
      <w:tr w:rsidR="00A67CC3" w:rsidRPr="00436362" w14:paraId="2DCD657A" w14:textId="77777777" w:rsidTr="00A67CC3">
        <w:tc>
          <w:tcPr>
            <w:tcW w:w="1768" w:type="dxa"/>
          </w:tcPr>
          <w:p w14:paraId="37E1B612" w14:textId="77777777" w:rsidR="00A67CC3" w:rsidRPr="00420212" w:rsidRDefault="00A67CC3" w:rsidP="00A67CC3">
            <w:pPr>
              <w:rPr>
                <w:rFonts w:ascii="Times New Roman" w:hAnsi="Times New Roman" w:cs="Times New Roman"/>
              </w:rPr>
            </w:pPr>
            <w:r w:rsidRPr="00420212">
              <w:rPr>
                <w:rFonts w:ascii="Times New Roman" w:hAnsi="Times New Roman" w:cs="Times New Roman"/>
              </w:rPr>
              <w:t>Company Two</w:t>
            </w:r>
          </w:p>
        </w:tc>
        <w:tc>
          <w:tcPr>
            <w:tcW w:w="1830" w:type="dxa"/>
          </w:tcPr>
          <w:p w14:paraId="69129F96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31" w:type="dxa"/>
          </w:tcPr>
          <w:p w14:paraId="0A812F89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1" w:type="dxa"/>
          </w:tcPr>
          <w:p w14:paraId="19095FC8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1" w:type="dxa"/>
          </w:tcPr>
          <w:p w14:paraId="17AC3A4D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1" w:type="dxa"/>
          </w:tcPr>
          <w:p w14:paraId="454549C1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1" w:type="dxa"/>
          </w:tcPr>
          <w:p w14:paraId="0E2B4A48" w14:textId="1785F5F0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</w:t>
            </w:r>
            <w:r w:rsidR="0055462F">
              <w:rPr>
                <w:rFonts w:ascii="Times New Roman" w:hAnsi="Times New Roman" w:cs="Times New Roman" w:hint="eastAsia"/>
              </w:rPr>
              <w:t>7</w:t>
            </w:r>
          </w:p>
        </w:tc>
      </w:tr>
      <w:tr w:rsidR="00A67CC3" w:rsidRPr="00436362" w14:paraId="4E849D8A" w14:textId="77777777" w:rsidTr="00A67CC3">
        <w:tc>
          <w:tcPr>
            <w:tcW w:w="1768" w:type="dxa"/>
          </w:tcPr>
          <w:p w14:paraId="3BBAD170" w14:textId="77777777" w:rsidR="00A67CC3" w:rsidRPr="00420212" w:rsidRDefault="00A67CC3" w:rsidP="00A67CC3">
            <w:pPr>
              <w:rPr>
                <w:rFonts w:ascii="Times New Roman" w:hAnsi="Times New Roman" w:cs="Times New Roman"/>
              </w:rPr>
            </w:pPr>
            <w:r w:rsidRPr="00420212">
              <w:rPr>
                <w:rFonts w:ascii="Times New Roman" w:hAnsi="Times New Roman" w:cs="Times New Roman"/>
              </w:rPr>
              <w:t>Company Three</w:t>
            </w:r>
          </w:p>
        </w:tc>
        <w:tc>
          <w:tcPr>
            <w:tcW w:w="1830" w:type="dxa"/>
          </w:tcPr>
          <w:p w14:paraId="0901808B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31" w:type="dxa"/>
          </w:tcPr>
          <w:p w14:paraId="19AD1995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31" w:type="dxa"/>
          </w:tcPr>
          <w:p w14:paraId="20BB2EBD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1" w:type="dxa"/>
          </w:tcPr>
          <w:p w14:paraId="47FCD8AF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1" w:type="dxa"/>
          </w:tcPr>
          <w:p w14:paraId="4A118B1D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1" w:type="dxa"/>
          </w:tcPr>
          <w:p w14:paraId="1E12B3B3" w14:textId="6165C4AA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11</w:t>
            </w:r>
            <w:r w:rsidR="0055462F">
              <w:rPr>
                <w:rFonts w:ascii="Times New Roman" w:hAnsi="Times New Roman" w:cs="Times New Roman" w:hint="eastAsia"/>
              </w:rPr>
              <w:t>6</w:t>
            </w:r>
          </w:p>
        </w:tc>
      </w:tr>
      <w:tr w:rsidR="00A67CC3" w:rsidRPr="00436362" w14:paraId="554DB34A" w14:textId="77777777" w:rsidTr="00A67CC3">
        <w:tc>
          <w:tcPr>
            <w:tcW w:w="1768" w:type="dxa"/>
          </w:tcPr>
          <w:p w14:paraId="509C83DC" w14:textId="77777777" w:rsidR="00A67CC3" w:rsidRPr="00420212" w:rsidRDefault="00A67CC3" w:rsidP="00A67CC3">
            <w:pPr>
              <w:rPr>
                <w:rFonts w:ascii="Times New Roman" w:hAnsi="Times New Roman" w:cs="Times New Roman"/>
              </w:rPr>
            </w:pPr>
            <w:r w:rsidRPr="00420212">
              <w:rPr>
                <w:rFonts w:ascii="Times New Roman" w:hAnsi="Times New Roman" w:cs="Times New Roman"/>
              </w:rPr>
              <w:t>Company Four</w:t>
            </w:r>
          </w:p>
        </w:tc>
        <w:tc>
          <w:tcPr>
            <w:tcW w:w="1830" w:type="dxa"/>
          </w:tcPr>
          <w:p w14:paraId="1F7B68C3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31" w:type="dxa"/>
          </w:tcPr>
          <w:p w14:paraId="5C6ED283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31" w:type="dxa"/>
          </w:tcPr>
          <w:p w14:paraId="228EC4FB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1" w:type="dxa"/>
          </w:tcPr>
          <w:p w14:paraId="5A279F68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1" w:type="dxa"/>
          </w:tcPr>
          <w:p w14:paraId="3D1B4AE6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1" w:type="dxa"/>
          </w:tcPr>
          <w:p w14:paraId="5B152588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141</w:t>
            </w:r>
          </w:p>
        </w:tc>
      </w:tr>
      <w:tr w:rsidR="00A67CC3" w:rsidRPr="00436362" w14:paraId="123CA132" w14:textId="77777777" w:rsidTr="00A67CC3">
        <w:tc>
          <w:tcPr>
            <w:tcW w:w="1768" w:type="dxa"/>
          </w:tcPr>
          <w:p w14:paraId="20E3F267" w14:textId="77777777" w:rsidR="00A67CC3" w:rsidRPr="00420212" w:rsidRDefault="00A67CC3" w:rsidP="00A67CC3">
            <w:pPr>
              <w:rPr>
                <w:rFonts w:ascii="Times New Roman" w:hAnsi="Times New Roman" w:cs="Times New Roman"/>
              </w:rPr>
            </w:pPr>
            <w:r w:rsidRPr="00420212">
              <w:rPr>
                <w:rFonts w:ascii="Times New Roman" w:hAnsi="Times New Roman" w:cs="Times New Roman"/>
              </w:rPr>
              <w:t>Company Five</w:t>
            </w:r>
          </w:p>
        </w:tc>
        <w:tc>
          <w:tcPr>
            <w:tcW w:w="1830" w:type="dxa"/>
          </w:tcPr>
          <w:p w14:paraId="63D72F0F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31" w:type="dxa"/>
          </w:tcPr>
          <w:p w14:paraId="513543E4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31" w:type="dxa"/>
          </w:tcPr>
          <w:p w14:paraId="037A5BD2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1" w:type="dxa"/>
          </w:tcPr>
          <w:p w14:paraId="0821408A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1" w:type="dxa"/>
          </w:tcPr>
          <w:p w14:paraId="7EB598EA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1" w:type="dxa"/>
          </w:tcPr>
          <w:p w14:paraId="17B83E59" w14:textId="028EE122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16</w:t>
            </w:r>
            <w:r w:rsidR="0055462F"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A67CC3" w:rsidRPr="00436362" w14:paraId="239F1EB5" w14:textId="77777777" w:rsidTr="00A67CC3">
        <w:tc>
          <w:tcPr>
            <w:tcW w:w="1768" w:type="dxa"/>
          </w:tcPr>
          <w:p w14:paraId="3B00ABDE" w14:textId="77777777" w:rsidR="00A67CC3" w:rsidRPr="00420212" w:rsidRDefault="00A67CC3" w:rsidP="00A67CC3">
            <w:pPr>
              <w:rPr>
                <w:rFonts w:ascii="Times New Roman" w:hAnsi="Times New Roman" w:cs="Times New Roman"/>
              </w:rPr>
            </w:pPr>
            <w:r w:rsidRPr="00420212">
              <w:rPr>
                <w:rFonts w:ascii="Times New Roman" w:hAnsi="Times New Roman" w:cs="Times New Roman"/>
              </w:rPr>
              <w:t>Company Six</w:t>
            </w:r>
          </w:p>
        </w:tc>
        <w:tc>
          <w:tcPr>
            <w:tcW w:w="1830" w:type="dxa"/>
          </w:tcPr>
          <w:p w14:paraId="23CE4009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31" w:type="dxa"/>
          </w:tcPr>
          <w:p w14:paraId="3A7B71B0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31" w:type="dxa"/>
          </w:tcPr>
          <w:p w14:paraId="2CC52D4D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1" w:type="dxa"/>
          </w:tcPr>
          <w:p w14:paraId="2367BDF0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1" w:type="dxa"/>
          </w:tcPr>
          <w:p w14:paraId="5DEE674B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1" w:type="dxa"/>
          </w:tcPr>
          <w:p w14:paraId="1DFD908C" w14:textId="4CDF793D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11</w:t>
            </w:r>
            <w:r w:rsidR="001061CF">
              <w:rPr>
                <w:rFonts w:ascii="Times New Roman" w:hAnsi="Times New Roman" w:cs="Times New Roman" w:hint="eastAsia"/>
              </w:rPr>
              <w:t>5</w:t>
            </w:r>
          </w:p>
        </w:tc>
      </w:tr>
      <w:tr w:rsidR="00A67CC3" w:rsidRPr="00436362" w14:paraId="719D211D" w14:textId="77777777" w:rsidTr="00A67CC3">
        <w:tc>
          <w:tcPr>
            <w:tcW w:w="1768" w:type="dxa"/>
          </w:tcPr>
          <w:p w14:paraId="2A69C30C" w14:textId="77777777" w:rsidR="00A67CC3" w:rsidRPr="00420212" w:rsidRDefault="00A67CC3" w:rsidP="00A67CC3">
            <w:pPr>
              <w:rPr>
                <w:rFonts w:ascii="Times New Roman" w:hAnsi="Times New Roman" w:cs="Times New Roman"/>
              </w:rPr>
            </w:pPr>
            <w:r w:rsidRPr="00420212">
              <w:rPr>
                <w:rFonts w:ascii="Times New Roman" w:hAnsi="Times New Roman" w:cs="Times New Roman"/>
              </w:rPr>
              <w:t>Company Seven</w:t>
            </w:r>
          </w:p>
        </w:tc>
        <w:tc>
          <w:tcPr>
            <w:tcW w:w="1830" w:type="dxa"/>
          </w:tcPr>
          <w:p w14:paraId="366C6D2A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31" w:type="dxa"/>
          </w:tcPr>
          <w:p w14:paraId="78A4BADF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31" w:type="dxa"/>
          </w:tcPr>
          <w:p w14:paraId="62A1FC50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1" w:type="dxa"/>
          </w:tcPr>
          <w:p w14:paraId="7B597A47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1" w:type="dxa"/>
          </w:tcPr>
          <w:p w14:paraId="32B4E13E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1" w:type="dxa"/>
          </w:tcPr>
          <w:p w14:paraId="6031CD48" w14:textId="67BC6E6A" w:rsidR="00A67CC3" w:rsidRPr="00436362" w:rsidRDefault="001061CF" w:rsidP="00A67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114</w:t>
            </w:r>
          </w:p>
        </w:tc>
      </w:tr>
      <w:tr w:rsidR="00A67CC3" w:rsidRPr="00436362" w14:paraId="7B91FB7B" w14:textId="77777777" w:rsidTr="00A67CC3">
        <w:tc>
          <w:tcPr>
            <w:tcW w:w="1768" w:type="dxa"/>
          </w:tcPr>
          <w:p w14:paraId="340C4D32" w14:textId="77777777" w:rsidR="00A67CC3" w:rsidRPr="00420212" w:rsidRDefault="00A67CC3" w:rsidP="00A67CC3">
            <w:pPr>
              <w:rPr>
                <w:rFonts w:ascii="Times New Roman" w:hAnsi="Times New Roman" w:cs="Times New Roman"/>
              </w:rPr>
            </w:pPr>
            <w:r w:rsidRPr="00420212">
              <w:rPr>
                <w:rFonts w:ascii="Times New Roman" w:hAnsi="Times New Roman" w:cs="Times New Roman"/>
              </w:rPr>
              <w:t>Company Eight</w:t>
            </w:r>
          </w:p>
        </w:tc>
        <w:tc>
          <w:tcPr>
            <w:tcW w:w="1830" w:type="dxa"/>
          </w:tcPr>
          <w:p w14:paraId="56FA5426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31" w:type="dxa"/>
          </w:tcPr>
          <w:p w14:paraId="5C7B1F9A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31" w:type="dxa"/>
          </w:tcPr>
          <w:p w14:paraId="7A784310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1" w:type="dxa"/>
          </w:tcPr>
          <w:p w14:paraId="72B1C122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1" w:type="dxa"/>
          </w:tcPr>
          <w:p w14:paraId="284B2D2A" w14:textId="77777777" w:rsidR="00A67CC3" w:rsidRPr="00436362" w:rsidRDefault="00A67CC3" w:rsidP="00A67CC3">
            <w:pPr>
              <w:rPr>
                <w:rFonts w:ascii="Times New Roman" w:hAnsi="Times New Roman" w:cs="Times New Roman"/>
              </w:rPr>
            </w:pPr>
            <w:r w:rsidRPr="004363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1" w:type="dxa"/>
          </w:tcPr>
          <w:p w14:paraId="671068D1" w14:textId="56E62292" w:rsidR="00A67CC3" w:rsidRPr="00436362" w:rsidRDefault="009E19E7" w:rsidP="00A67C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96</w:t>
            </w:r>
          </w:p>
        </w:tc>
      </w:tr>
    </w:tbl>
    <w:p w14:paraId="7FAE7462" w14:textId="1C9B822A" w:rsidR="00116B92" w:rsidRPr="00420212" w:rsidRDefault="00A67CC3" w:rsidP="00420212">
      <w:pPr>
        <w:jc w:val="left"/>
        <w:rPr>
          <w:rFonts w:ascii="Times New Roman" w:hAnsi="Times New Roman" w:cs="Times New Roman"/>
          <w:b/>
          <w:bCs/>
        </w:rPr>
      </w:pPr>
      <w:r w:rsidRPr="00420212">
        <w:rPr>
          <w:rFonts w:ascii="Times New Roman" w:hAnsi="Times New Roman" w:cs="Times New Roman"/>
          <w:b/>
          <w:bCs/>
        </w:rPr>
        <w:t xml:space="preserve"> </w:t>
      </w:r>
      <w:r w:rsidR="00420212" w:rsidRPr="00420212">
        <w:rPr>
          <w:rFonts w:ascii="Times New Roman" w:hAnsi="Times New Roman" w:cs="Times New Roman"/>
          <w:b/>
          <w:bCs/>
        </w:rPr>
        <w:t xml:space="preserve">Table </w:t>
      </w:r>
      <w:r w:rsidR="00407865">
        <w:rPr>
          <w:rFonts w:ascii="Times New Roman" w:hAnsi="Times New Roman" w:cs="Times New Roman" w:hint="eastAsia"/>
          <w:b/>
          <w:bCs/>
        </w:rPr>
        <w:t>S</w:t>
      </w:r>
      <w:r w:rsidR="00562A7C">
        <w:rPr>
          <w:rFonts w:ascii="Times New Roman" w:hAnsi="Times New Roman" w:cs="Times New Roman" w:hint="eastAsia"/>
          <w:b/>
          <w:bCs/>
        </w:rPr>
        <w:t>1</w:t>
      </w:r>
      <w:r w:rsidR="00420212" w:rsidRPr="00420212">
        <w:rPr>
          <w:rFonts w:ascii="Times New Roman" w:hAnsi="Times New Roman" w:cs="Times New Roman"/>
          <w:b/>
          <w:bCs/>
        </w:rPr>
        <w:t xml:space="preserve"> Distribution of personnel by unit</w:t>
      </w:r>
    </w:p>
    <w:sectPr w:rsidR="00116B92" w:rsidRPr="00420212" w:rsidSect="003067B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6CAA7" w14:textId="77777777" w:rsidR="008B7619" w:rsidRDefault="008B7619" w:rsidP="0008119D">
      <w:pPr>
        <w:rPr>
          <w:rFonts w:hint="eastAsia"/>
        </w:rPr>
      </w:pPr>
      <w:r>
        <w:separator/>
      </w:r>
    </w:p>
  </w:endnote>
  <w:endnote w:type="continuationSeparator" w:id="0">
    <w:p w14:paraId="0E5C7364" w14:textId="77777777" w:rsidR="008B7619" w:rsidRDefault="008B7619" w:rsidP="0008119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EE446" w14:textId="77777777" w:rsidR="008B7619" w:rsidRDefault="008B7619" w:rsidP="0008119D">
      <w:pPr>
        <w:rPr>
          <w:rFonts w:hint="eastAsia"/>
        </w:rPr>
      </w:pPr>
      <w:r>
        <w:separator/>
      </w:r>
    </w:p>
  </w:footnote>
  <w:footnote w:type="continuationSeparator" w:id="0">
    <w:p w14:paraId="42421BD8" w14:textId="77777777" w:rsidR="008B7619" w:rsidRDefault="008B7619" w:rsidP="0008119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610"/>
    <w:rsid w:val="0008119D"/>
    <w:rsid w:val="001016D0"/>
    <w:rsid w:val="001061CF"/>
    <w:rsid w:val="00116B92"/>
    <w:rsid w:val="00167CEC"/>
    <w:rsid w:val="001D651E"/>
    <w:rsid w:val="0020305E"/>
    <w:rsid w:val="002D6B13"/>
    <w:rsid w:val="003067B8"/>
    <w:rsid w:val="004076FE"/>
    <w:rsid w:val="00407865"/>
    <w:rsid w:val="00420212"/>
    <w:rsid w:val="00436362"/>
    <w:rsid w:val="00484779"/>
    <w:rsid w:val="004B040B"/>
    <w:rsid w:val="005161CB"/>
    <w:rsid w:val="00531CB8"/>
    <w:rsid w:val="00534C6E"/>
    <w:rsid w:val="0055462F"/>
    <w:rsid w:val="00562A7C"/>
    <w:rsid w:val="005C62A5"/>
    <w:rsid w:val="005E7F35"/>
    <w:rsid w:val="006433CF"/>
    <w:rsid w:val="006749AD"/>
    <w:rsid w:val="007506BD"/>
    <w:rsid w:val="00855694"/>
    <w:rsid w:val="008B7619"/>
    <w:rsid w:val="00956F45"/>
    <w:rsid w:val="009E19E7"/>
    <w:rsid w:val="00A16F62"/>
    <w:rsid w:val="00A21D9A"/>
    <w:rsid w:val="00A67CC3"/>
    <w:rsid w:val="00AE2675"/>
    <w:rsid w:val="00B32610"/>
    <w:rsid w:val="00B93BDF"/>
    <w:rsid w:val="00BC4CA1"/>
    <w:rsid w:val="00CB2004"/>
    <w:rsid w:val="00CC6A7B"/>
    <w:rsid w:val="00D60E1B"/>
    <w:rsid w:val="00D658DD"/>
    <w:rsid w:val="00DC71AC"/>
    <w:rsid w:val="00DF2001"/>
    <w:rsid w:val="00E12C1A"/>
    <w:rsid w:val="00E3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831D23"/>
  <w15:chartTrackingRefBased/>
  <w15:docId w15:val="{0BF1BEA1-4039-45B6-804A-3CAA39EF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6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8119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8119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811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811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112</Words>
  <Characters>379</Characters>
  <Application>Microsoft Office Word</Application>
  <DocSecurity>0</DocSecurity>
  <Lines>94</Lines>
  <Paragraphs>81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醉元 郭</dc:creator>
  <cp:keywords/>
  <dc:description/>
  <cp:lastModifiedBy>zuiyuan guo</cp:lastModifiedBy>
  <cp:revision>16</cp:revision>
  <dcterms:created xsi:type="dcterms:W3CDTF">2024-07-03T09:01:00Z</dcterms:created>
  <dcterms:modified xsi:type="dcterms:W3CDTF">2025-11-11T22:54:00Z</dcterms:modified>
</cp:coreProperties>
</file>